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26D5D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  <w:r w:rsidRPr="00587088">
        <w:rPr>
          <w:rFonts w:cs="Times New Roman"/>
          <w:szCs w:val="28"/>
        </w:rPr>
        <w:t>Министерство образования и науки Российской Федерации Федеральное агентство по образованию Федеральное государственное бюджетное образовательное учреждение высшего образования «Вятский государственный университет»</w:t>
      </w:r>
    </w:p>
    <w:p w14:paraId="2D5A7FB3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  <w:r w:rsidRPr="00587088">
        <w:rPr>
          <w:rFonts w:cs="Times New Roman"/>
          <w:szCs w:val="28"/>
        </w:rPr>
        <w:t>Факультет автоматики и вычислительной техники</w:t>
      </w:r>
    </w:p>
    <w:p w14:paraId="03E1B39F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  <w:r w:rsidRPr="00587088">
        <w:rPr>
          <w:rFonts w:cs="Times New Roman"/>
          <w:szCs w:val="28"/>
        </w:rPr>
        <w:t>Кафедра электронных вычислительных машин</w:t>
      </w:r>
    </w:p>
    <w:p w14:paraId="04B49A14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1F87B767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34939E7F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1E342AD5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525BE5CD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2A8BBAB2" w14:textId="3E2803C1" w:rsidR="008244F0" w:rsidRPr="00587088" w:rsidRDefault="008244F0" w:rsidP="008244F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Лабораторная работа №6</w:t>
      </w:r>
    </w:p>
    <w:p w14:paraId="4D86149B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по курсу «Сети ЭВМ и телекоммуникаций</w:t>
      </w:r>
      <w:r w:rsidRPr="00587088">
        <w:rPr>
          <w:rFonts w:cs="Times New Roman"/>
          <w:szCs w:val="28"/>
        </w:rPr>
        <w:t>»</w:t>
      </w:r>
    </w:p>
    <w:p w14:paraId="2BD16543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1B2684D9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2FC33394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6E9E77D3" w14:textId="77777777" w:rsidR="008244F0" w:rsidRPr="00587088" w:rsidRDefault="008244F0" w:rsidP="008244F0">
      <w:pPr>
        <w:rPr>
          <w:rFonts w:cs="Times New Roman"/>
          <w:szCs w:val="28"/>
        </w:rPr>
      </w:pPr>
    </w:p>
    <w:p w14:paraId="5067C94B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38A234F6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41D69EBA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61942BD9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0C62FB5A" w14:textId="77777777" w:rsidR="008244F0" w:rsidRPr="00587088" w:rsidRDefault="008244F0" w:rsidP="008244F0">
      <w:pPr>
        <w:jc w:val="center"/>
        <w:rPr>
          <w:rFonts w:cs="Times New Roman"/>
          <w:szCs w:val="28"/>
        </w:rPr>
      </w:pPr>
    </w:p>
    <w:p w14:paraId="4C51652A" w14:textId="77777777" w:rsidR="008244F0" w:rsidRDefault="008244F0" w:rsidP="008244F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Выполнил студент группы ИВТ-4</w:t>
      </w:r>
      <w:r w:rsidRPr="00587088">
        <w:rPr>
          <w:rFonts w:cs="Times New Roman"/>
          <w:szCs w:val="28"/>
        </w:rPr>
        <w:t>1______________/</w:t>
      </w:r>
      <w:proofErr w:type="spellStart"/>
      <w:r w:rsidRPr="00587088">
        <w:rPr>
          <w:rFonts w:cs="Times New Roman"/>
          <w:szCs w:val="28"/>
        </w:rPr>
        <w:t>Птахова</w:t>
      </w:r>
      <w:proofErr w:type="spellEnd"/>
      <w:r w:rsidRPr="00587088">
        <w:rPr>
          <w:rFonts w:cs="Times New Roman"/>
          <w:szCs w:val="28"/>
        </w:rPr>
        <w:t xml:space="preserve"> </w:t>
      </w:r>
      <w:proofErr w:type="gramStart"/>
      <w:r w:rsidRPr="00587088">
        <w:rPr>
          <w:rFonts w:cs="Times New Roman"/>
          <w:szCs w:val="28"/>
        </w:rPr>
        <w:t>А.М</w:t>
      </w:r>
      <w:proofErr w:type="gramEnd"/>
      <w:r w:rsidRPr="00587088">
        <w:rPr>
          <w:rFonts w:cs="Times New Roman"/>
          <w:szCs w:val="28"/>
        </w:rPr>
        <w:t>/</w:t>
      </w:r>
    </w:p>
    <w:p w14:paraId="69A2E24F" w14:textId="77777777" w:rsidR="008244F0" w:rsidRPr="00587088" w:rsidRDefault="008244F0" w:rsidP="008244F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Проверил доцент кафедры ЭВМ _</w:t>
      </w:r>
      <w:r w:rsidRPr="00587088">
        <w:rPr>
          <w:rFonts w:cs="Times New Roman"/>
          <w:szCs w:val="28"/>
        </w:rPr>
        <w:t>_____________/</w:t>
      </w:r>
      <w:r>
        <w:rPr>
          <w:rFonts w:cs="Times New Roman"/>
          <w:color w:val="000000"/>
          <w:szCs w:val="28"/>
          <w:shd w:val="clear" w:color="auto" w:fill="FFFFFF"/>
        </w:rPr>
        <w:t>Клюкин В. Л./</w:t>
      </w:r>
    </w:p>
    <w:p w14:paraId="28D0D9AD" w14:textId="77777777" w:rsidR="008244F0" w:rsidRPr="00BF6809" w:rsidRDefault="008244F0" w:rsidP="008244F0">
      <w:pPr>
        <w:jc w:val="center"/>
        <w:rPr>
          <w:rFonts w:cs="Times New Roman"/>
          <w:sz w:val="24"/>
          <w:szCs w:val="24"/>
        </w:rPr>
      </w:pPr>
    </w:p>
    <w:p w14:paraId="6F3B87AE" w14:textId="77777777" w:rsidR="008244F0" w:rsidRDefault="008244F0" w:rsidP="008244F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Киров 2023</w:t>
      </w:r>
    </w:p>
    <w:p w14:paraId="18D279D0" w14:textId="77777777" w:rsidR="00D1406A" w:rsidRDefault="00D1406A"/>
    <w:p w14:paraId="345D75DA" w14:textId="77777777" w:rsidR="000B0ECA" w:rsidRDefault="000B0ECA"/>
    <w:p w14:paraId="4190AA90" w14:textId="2C0C7D3B" w:rsidR="008244F0" w:rsidRDefault="008244F0">
      <w:r>
        <w:lastRenderedPageBreak/>
        <w:t>1. Цель</w:t>
      </w:r>
    </w:p>
    <w:p w14:paraId="39DD320B" w14:textId="55C0B96F" w:rsidR="008244F0" w:rsidRDefault="008244F0">
      <w:r w:rsidRPr="008244F0">
        <w:t>Получить навыки по созданию и управлению учетными записями в домене Windows Server 2012.</w:t>
      </w:r>
    </w:p>
    <w:p w14:paraId="784509AD" w14:textId="4E8F6C64" w:rsidR="008244F0" w:rsidRDefault="008244F0">
      <w:r>
        <w:t>2. Ход работы</w:t>
      </w:r>
    </w:p>
    <w:p w14:paraId="3968E305" w14:textId="427BF2B8" w:rsidR="008244F0" w:rsidRDefault="008244F0">
      <w:r>
        <w:t>Создание нового пользователя представлено на рисунке 1.</w:t>
      </w:r>
    </w:p>
    <w:p w14:paraId="4534328F" w14:textId="77777777" w:rsidR="008244F0" w:rsidRDefault="008244F0" w:rsidP="008244F0">
      <w:pPr>
        <w:pStyle w:val="a6"/>
        <w:spacing w:before="115"/>
        <w:jc w:val="center"/>
      </w:pPr>
      <w:r>
        <w:rPr>
          <w:noProof/>
        </w:rPr>
        <w:drawing>
          <wp:inline distT="0" distB="0" distL="0" distR="0" wp14:anchorId="48E371F5" wp14:editId="5897960D">
            <wp:extent cx="3680460" cy="2595529"/>
            <wp:effectExtent l="0" t="0" r="0" b="0"/>
            <wp:docPr id="757884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88" cy="2598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465CC" w14:textId="77777777" w:rsidR="008244F0" w:rsidRDefault="008244F0" w:rsidP="008244F0">
      <w:pPr>
        <w:pStyle w:val="a6"/>
        <w:spacing w:before="115"/>
        <w:jc w:val="center"/>
      </w:pPr>
      <w:r>
        <w:t>Рисунок 1.1 – Создание нового пользователя</w:t>
      </w:r>
    </w:p>
    <w:p w14:paraId="384238BF" w14:textId="77777777" w:rsidR="008244F0" w:rsidRDefault="008244F0" w:rsidP="008244F0">
      <w:pPr>
        <w:pStyle w:val="a6"/>
        <w:spacing w:before="115"/>
        <w:jc w:val="center"/>
      </w:pPr>
    </w:p>
    <w:p w14:paraId="5F87D81E" w14:textId="77777777" w:rsidR="008244F0" w:rsidRDefault="008244F0" w:rsidP="008244F0">
      <w:pPr>
        <w:pStyle w:val="a6"/>
        <w:spacing w:before="115"/>
        <w:jc w:val="center"/>
      </w:pPr>
      <w:r>
        <w:rPr>
          <w:noProof/>
          <w:sz w:val="20"/>
        </w:rPr>
        <w:drawing>
          <wp:inline distT="0" distB="0" distL="0" distR="0" wp14:anchorId="4A644697" wp14:editId="03F4EED8">
            <wp:extent cx="3535680" cy="3008124"/>
            <wp:effectExtent l="0" t="0" r="7620" b="1905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939" cy="30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3D7" w14:textId="77777777" w:rsidR="008244F0" w:rsidRDefault="008244F0" w:rsidP="008244F0">
      <w:pPr>
        <w:pStyle w:val="a6"/>
        <w:spacing w:before="115"/>
        <w:jc w:val="center"/>
        <w:sectPr w:rsidR="008244F0">
          <w:pgSz w:w="11910" w:h="16840"/>
          <w:pgMar w:top="1040" w:right="320" w:bottom="280" w:left="1680" w:header="720" w:footer="720" w:gutter="0"/>
          <w:cols w:space="720"/>
        </w:sectPr>
      </w:pPr>
      <w:r>
        <w:t xml:space="preserve">Рисунок 1.2 – Создание нового </w:t>
      </w:r>
      <w:proofErr w:type="spellStart"/>
      <w:r>
        <w:t>пользовател</w:t>
      </w:r>
      <w:proofErr w:type="spellEnd"/>
    </w:p>
    <w:p w14:paraId="7A83B35A" w14:textId="77777777" w:rsidR="008244F0" w:rsidRDefault="008244F0" w:rsidP="008244F0">
      <w:pPr>
        <w:pStyle w:val="a6"/>
        <w:spacing w:before="1"/>
      </w:pPr>
    </w:p>
    <w:p w14:paraId="29847477" w14:textId="77777777" w:rsidR="008244F0" w:rsidRDefault="008244F0" w:rsidP="008244F0">
      <w:pPr>
        <w:spacing w:line="247" w:lineRule="auto"/>
        <w:jc w:val="center"/>
      </w:pPr>
      <w:r>
        <w:rPr>
          <w:noProof/>
        </w:rPr>
        <w:drawing>
          <wp:inline distT="0" distB="0" distL="0" distR="0" wp14:anchorId="667B7BBB" wp14:editId="2A4695AB">
            <wp:extent cx="3413760" cy="2892241"/>
            <wp:effectExtent l="0" t="0" r="0" b="3810"/>
            <wp:docPr id="990869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875" cy="2899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74BAF1" w14:textId="77777777" w:rsidR="008244F0" w:rsidRDefault="008244F0" w:rsidP="008244F0">
      <w:pPr>
        <w:spacing w:line="247" w:lineRule="auto"/>
        <w:jc w:val="center"/>
      </w:pPr>
      <w:r>
        <w:t>Рисунок 1.3 – Создание нового пользователя</w:t>
      </w:r>
    </w:p>
    <w:p w14:paraId="6E3494DA" w14:textId="77777777" w:rsidR="008244F0" w:rsidRDefault="008244F0" w:rsidP="008244F0">
      <w:pPr>
        <w:spacing w:line="247" w:lineRule="auto"/>
        <w:jc w:val="center"/>
      </w:pPr>
    </w:p>
    <w:p w14:paraId="723F5F36" w14:textId="77777777" w:rsidR="008244F0" w:rsidRDefault="008244F0" w:rsidP="008244F0">
      <w:pPr>
        <w:spacing w:line="247" w:lineRule="auto"/>
        <w:jc w:val="center"/>
      </w:pPr>
      <w:r>
        <w:rPr>
          <w:noProof/>
        </w:rPr>
        <w:drawing>
          <wp:inline distT="0" distB="0" distL="0" distR="0" wp14:anchorId="70E887B3" wp14:editId="23AAE247">
            <wp:extent cx="3388489" cy="2926080"/>
            <wp:effectExtent l="0" t="0" r="2540" b="7620"/>
            <wp:docPr id="3503317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197" cy="2935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3489BD" w14:textId="77777777" w:rsidR="008244F0" w:rsidRDefault="008244F0" w:rsidP="008244F0">
      <w:pPr>
        <w:spacing w:line="247" w:lineRule="auto"/>
        <w:jc w:val="center"/>
      </w:pPr>
      <w:r>
        <w:t>Рисунок 1.4 – Создание нового пользователя</w:t>
      </w:r>
    </w:p>
    <w:p w14:paraId="6E94D985" w14:textId="77777777" w:rsidR="008244F0" w:rsidRDefault="008244F0" w:rsidP="008244F0">
      <w:pPr>
        <w:spacing w:line="247" w:lineRule="auto"/>
        <w:jc w:val="center"/>
      </w:pPr>
    </w:p>
    <w:p w14:paraId="5F69B68E" w14:textId="77777777" w:rsidR="008244F0" w:rsidRDefault="008244F0" w:rsidP="008244F0">
      <w:pPr>
        <w:spacing w:line="247" w:lineRule="auto"/>
        <w:jc w:val="center"/>
      </w:pPr>
      <w:r>
        <w:rPr>
          <w:noProof/>
        </w:rPr>
        <w:lastRenderedPageBreak/>
        <w:drawing>
          <wp:inline distT="0" distB="0" distL="0" distR="0" wp14:anchorId="6DB78832" wp14:editId="34F0CE2A">
            <wp:extent cx="4391634" cy="3078480"/>
            <wp:effectExtent l="0" t="0" r="9525" b="7620"/>
            <wp:docPr id="8977233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464" cy="3082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E6740" w14:textId="758D4D82" w:rsidR="008244F0" w:rsidRDefault="008244F0" w:rsidP="008244F0">
      <w:r>
        <w:t>Рисунок 1.5 – Создание нового пользователя</w:t>
      </w:r>
    </w:p>
    <w:p w14:paraId="5AFA556F" w14:textId="77777777" w:rsidR="008244F0" w:rsidRDefault="008244F0" w:rsidP="008244F0"/>
    <w:p w14:paraId="01F189BE" w14:textId="658A9368" w:rsidR="008244F0" w:rsidRDefault="008244F0" w:rsidP="008244F0">
      <w:r>
        <w:t>Создание учетной записи пользователя с помощью командной строки представлено на рисунке 2.</w:t>
      </w:r>
    </w:p>
    <w:p w14:paraId="64CB4676" w14:textId="01A41E87" w:rsidR="008244F0" w:rsidRDefault="008244F0" w:rsidP="008244F0">
      <w:pPr>
        <w:jc w:val="center"/>
      </w:pPr>
      <w:r>
        <w:rPr>
          <w:noProof/>
        </w:rPr>
        <w:drawing>
          <wp:inline distT="0" distB="0" distL="0" distR="0" wp14:anchorId="7E1EF547" wp14:editId="6C869236">
            <wp:extent cx="2901950" cy="3030220"/>
            <wp:effectExtent l="0" t="0" r="0" b="0"/>
            <wp:docPr id="20339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0CA12C" w14:textId="0F26D24C" w:rsidR="008244F0" w:rsidRDefault="008244F0" w:rsidP="008244F0">
      <w:pPr>
        <w:jc w:val="center"/>
      </w:pPr>
      <w:r>
        <w:t>Рисунок 2.1 – Создание учетной записи пользователя</w:t>
      </w:r>
    </w:p>
    <w:p w14:paraId="4565BC25" w14:textId="2A5D5C30" w:rsidR="008244F0" w:rsidRDefault="008244F0" w:rsidP="008244F0">
      <w:pPr>
        <w:ind w:firstLine="0"/>
      </w:pPr>
      <w:r>
        <w:rPr>
          <w:noProof/>
        </w:rPr>
        <w:drawing>
          <wp:inline distT="0" distB="0" distL="0" distR="0" wp14:anchorId="49343207" wp14:editId="615C3B57">
            <wp:extent cx="6108700" cy="701040"/>
            <wp:effectExtent l="0" t="0" r="6350" b="3810"/>
            <wp:docPr id="9879967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FA231" w14:textId="39ED6B5A" w:rsidR="008244F0" w:rsidRDefault="008244F0" w:rsidP="008244F0">
      <w:pPr>
        <w:ind w:firstLine="0"/>
        <w:jc w:val="center"/>
      </w:pPr>
      <w:r>
        <w:t>Рисунок 2.2 – Создание учетной записи пользователя</w:t>
      </w:r>
    </w:p>
    <w:p w14:paraId="73324DB5" w14:textId="6039CC72" w:rsidR="008244F0" w:rsidRDefault="008244F0" w:rsidP="008244F0">
      <w:pPr>
        <w:pStyle w:val="a3"/>
      </w:pPr>
      <w:r>
        <w:lastRenderedPageBreak/>
        <w:t>Создание перемещаемого профиля представлено на рисунке 3.</w:t>
      </w:r>
    </w:p>
    <w:p w14:paraId="55CEF2DE" w14:textId="70D6412E" w:rsidR="008244F0" w:rsidRDefault="008244F0" w:rsidP="008244F0">
      <w:pPr>
        <w:ind w:firstLine="0"/>
        <w:jc w:val="center"/>
      </w:pPr>
      <w:r>
        <w:rPr>
          <w:noProof/>
        </w:rPr>
        <w:drawing>
          <wp:inline distT="0" distB="0" distL="0" distR="0" wp14:anchorId="0ADAC011" wp14:editId="503DE064">
            <wp:extent cx="3286125" cy="2353310"/>
            <wp:effectExtent l="0" t="0" r="9525" b="8890"/>
            <wp:docPr id="7863842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35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33B1D" w14:textId="788CC616" w:rsidR="008244F0" w:rsidRDefault="008244F0" w:rsidP="008244F0">
      <w:pPr>
        <w:ind w:firstLine="0"/>
        <w:jc w:val="center"/>
      </w:pPr>
      <w:r>
        <w:t>Рисунок 3.1 – Создание перемещаемого профиля</w:t>
      </w:r>
    </w:p>
    <w:p w14:paraId="01F52395" w14:textId="78EEDFCE" w:rsidR="008244F0" w:rsidRDefault="008244F0" w:rsidP="008244F0">
      <w:pPr>
        <w:ind w:firstLine="0"/>
        <w:jc w:val="center"/>
      </w:pPr>
      <w:r>
        <w:rPr>
          <w:noProof/>
        </w:rPr>
        <w:drawing>
          <wp:inline distT="0" distB="0" distL="0" distR="0" wp14:anchorId="4CE0BF55" wp14:editId="6CCF8084">
            <wp:extent cx="4340559" cy="3246120"/>
            <wp:effectExtent l="0" t="0" r="3175" b="0"/>
            <wp:docPr id="151991999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542" cy="3249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4E1859" w14:textId="7D7018E9" w:rsidR="008244F0" w:rsidRDefault="008244F0" w:rsidP="008244F0">
      <w:pPr>
        <w:ind w:firstLine="0"/>
        <w:jc w:val="center"/>
      </w:pPr>
      <w:r>
        <w:t>Рисунок 3.2 – Создание перемещаемого профиля</w:t>
      </w:r>
    </w:p>
    <w:p w14:paraId="20C17EF0" w14:textId="77777777" w:rsidR="008244F0" w:rsidRDefault="008244F0" w:rsidP="008244F0">
      <w:pPr>
        <w:ind w:firstLine="0"/>
      </w:pPr>
    </w:p>
    <w:p w14:paraId="4D93E6CB" w14:textId="4108FB95" w:rsidR="008244F0" w:rsidRDefault="008244F0" w:rsidP="008244F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607844" wp14:editId="007F0417">
            <wp:extent cx="3954780" cy="3258392"/>
            <wp:effectExtent l="0" t="0" r="7620" b="0"/>
            <wp:docPr id="11112328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13" cy="3264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25A1CE" w14:textId="636E5B72" w:rsidR="008244F0" w:rsidRDefault="008244F0" w:rsidP="008244F0">
      <w:pPr>
        <w:ind w:firstLine="0"/>
        <w:jc w:val="center"/>
      </w:pPr>
      <w:r>
        <w:t>Рисунок 3.3 – Создание перемещаемого профиля</w:t>
      </w:r>
    </w:p>
    <w:p w14:paraId="71654FC8" w14:textId="2713481C" w:rsidR="008244F0" w:rsidRDefault="008244F0" w:rsidP="008244F0">
      <w:pPr>
        <w:ind w:firstLine="0"/>
        <w:jc w:val="center"/>
      </w:pPr>
      <w:r>
        <w:rPr>
          <w:noProof/>
        </w:rPr>
        <w:drawing>
          <wp:inline distT="0" distB="0" distL="0" distR="0" wp14:anchorId="3E9EF502" wp14:editId="66F64E56">
            <wp:extent cx="4204402" cy="4655820"/>
            <wp:effectExtent l="0" t="0" r="5715" b="0"/>
            <wp:docPr id="1895693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66" cy="466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EDBD5E" w14:textId="5C2A0BFF" w:rsidR="008244F0" w:rsidRDefault="008244F0" w:rsidP="008244F0">
      <w:pPr>
        <w:ind w:firstLine="0"/>
        <w:jc w:val="center"/>
      </w:pPr>
      <w:r>
        <w:t>Рисунок 3.4 – Создание перемещаемого профиля</w:t>
      </w:r>
    </w:p>
    <w:p w14:paraId="710F88D4" w14:textId="77777777" w:rsidR="008244F0" w:rsidRDefault="008244F0" w:rsidP="008244F0">
      <w:pPr>
        <w:ind w:firstLine="0"/>
      </w:pPr>
    </w:p>
    <w:p w14:paraId="4C9790D0" w14:textId="6D9B5EB1" w:rsidR="008244F0" w:rsidRDefault="008244F0" w:rsidP="008244F0">
      <w:pPr>
        <w:ind w:firstLine="0"/>
        <w:jc w:val="center"/>
      </w:pPr>
      <w:r>
        <w:rPr>
          <w:noProof/>
          <w:sz w:val="20"/>
        </w:rPr>
        <w:lastRenderedPageBreak/>
        <w:drawing>
          <wp:inline distT="0" distB="0" distL="0" distR="0" wp14:anchorId="7C8C920D" wp14:editId="717EE4E1">
            <wp:extent cx="3698801" cy="4076700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563" cy="40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F2D2" w14:textId="4B8E5E46" w:rsidR="008244F0" w:rsidRDefault="008244F0" w:rsidP="008244F0">
      <w:pPr>
        <w:ind w:firstLine="0"/>
        <w:jc w:val="center"/>
      </w:pPr>
      <w:r>
        <w:t>Рисунок 3.5 – Создание перемещаемого профиля</w:t>
      </w:r>
    </w:p>
    <w:p w14:paraId="36597E32" w14:textId="3A164B80" w:rsidR="008244F0" w:rsidRDefault="008244F0" w:rsidP="008244F0">
      <w:pPr>
        <w:ind w:firstLine="0"/>
        <w:jc w:val="center"/>
      </w:pPr>
      <w:r>
        <w:rPr>
          <w:noProof/>
        </w:rPr>
        <w:drawing>
          <wp:inline distT="0" distB="0" distL="0" distR="0" wp14:anchorId="04A7AF29" wp14:editId="3E23FAEC">
            <wp:extent cx="3884303" cy="3208020"/>
            <wp:effectExtent l="0" t="0" r="1905" b="0"/>
            <wp:docPr id="19165210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70" cy="3211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8B02E3" w14:textId="44183465" w:rsidR="008244F0" w:rsidRDefault="008244F0" w:rsidP="008244F0">
      <w:pPr>
        <w:ind w:firstLine="0"/>
        <w:jc w:val="center"/>
      </w:pPr>
      <w:r>
        <w:t>Рисунок 3.6 – Создание перемещаемого профиля</w:t>
      </w:r>
    </w:p>
    <w:p w14:paraId="2262F1A8" w14:textId="0220E877" w:rsidR="008244F0" w:rsidRDefault="008244F0" w:rsidP="008244F0">
      <w:pPr>
        <w:pStyle w:val="a3"/>
      </w:pPr>
      <w:r>
        <w:t xml:space="preserve">Создание общей папки для перемещаемых профилей пользователей представлено на рисунке 4. </w:t>
      </w:r>
    </w:p>
    <w:p w14:paraId="57BC57E0" w14:textId="77777777" w:rsidR="008244F0" w:rsidRDefault="008244F0" w:rsidP="008244F0">
      <w:pPr>
        <w:pStyle w:val="a3"/>
      </w:pPr>
    </w:p>
    <w:p w14:paraId="35D2AA75" w14:textId="1897E16F" w:rsidR="008244F0" w:rsidRDefault="008244F0" w:rsidP="008244F0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D6CA42" wp14:editId="0B94E0F9">
            <wp:extent cx="5044440" cy="2423224"/>
            <wp:effectExtent l="0" t="0" r="3810" b="0"/>
            <wp:docPr id="19601378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78" cy="24311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B34F14" w14:textId="62EDBC35" w:rsidR="008244F0" w:rsidRDefault="008244F0" w:rsidP="008244F0">
      <w:pPr>
        <w:pStyle w:val="a3"/>
        <w:ind w:firstLine="0"/>
        <w:jc w:val="center"/>
      </w:pPr>
      <w:r>
        <w:t>Рисунок 4.1 – Создание общей папки</w:t>
      </w:r>
    </w:p>
    <w:p w14:paraId="7E84EABF" w14:textId="77777777" w:rsidR="008244F0" w:rsidRDefault="008244F0" w:rsidP="008244F0">
      <w:pPr>
        <w:pStyle w:val="a3"/>
        <w:ind w:firstLine="0"/>
        <w:jc w:val="center"/>
      </w:pPr>
    </w:p>
    <w:p w14:paraId="5BFED705" w14:textId="7AB34798" w:rsidR="008244F0" w:rsidRDefault="008244F0" w:rsidP="008244F0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2B22572C" wp14:editId="42BA2892">
            <wp:extent cx="2950845" cy="2286000"/>
            <wp:effectExtent l="0" t="0" r="1905" b="0"/>
            <wp:docPr id="197492441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2AF8EA" w14:textId="384FCD0C" w:rsidR="008244F0" w:rsidRDefault="008244F0" w:rsidP="008244F0">
      <w:pPr>
        <w:pStyle w:val="a3"/>
        <w:ind w:firstLine="0"/>
        <w:jc w:val="center"/>
      </w:pPr>
      <w:r>
        <w:t>Рисунок 4.2 – Создание общей папки</w:t>
      </w:r>
    </w:p>
    <w:p w14:paraId="432AEEA4" w14:textId="77777777" w:rsidR="008244F0" w:rsidRDefault="008244F0" w:rsidP="008244F0">
      <w:pPr>
        <w:pStyle w:val="a3"/>
        <w:ind w:firstLine="0"/>
        <w:jc w:val="center"/>
      </w:pPr>
    </w:p>
    <w:p w14:paraId="04D2E29E" w14:textId="0F2AC203" w:rsidR="008244F0" w:rsidRDefault="008244F0" w:rsidP="008244F0">
      <w:pPr>
        <w:pStyle w:val="a3"/>
        <w:ind w:firstLine="0"/>
        <w:jc w:val="center"/>
      </w:pPr>
      <w:r>
        <w:rPr>
          <w:noProof/>
          <w:sz w:val="20"/>
        </w:rPr>
        <w:drawing>
          <wp:inline distT="0" distB="0" distL="0" distR="0" wp14:anchorId="7661971F" wp14:editId="349DADC7">
            <wp:extent cx="3825240" cy="2796491"/>
            <wp:effectExtent l="0" t="0" r="3810" b="4445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869" cy="27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2012" w14:textId="511D1364" w:rsidR="008244F0" w:rsidRDefault="008244F0" w:rsidP="008244F0">
      <w:pPr>
        <w:pStyle w:val="a3"/>
        <w:ind w:firstLine="0"/>
        <w:jc w:val="center"/>
      </w:pPr>
      <w:r>
        <w:t>Рисунок 4.3 – Создание общей папки</w:t>
      </w:r>
    </w:p>
    <w:p w14:paraId="31382D5C" w14:textId="47BC8746" w:rsidR="008244F0" w:rsidRDefault="008244F0" w:rsidP="008244F0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A0C4882" wp14:editId="2107A2FF">
            <wp:extent cx="4442460" cy="3264640"/>
            <wp:effectExtent l="0" t="0" r="0" b="0"/>
            <wp:docPr id="10555177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133" cy="3268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BE985" w14:textId="365E0177" w:rsidR="008244F0" w:rsidRDefault="008244F0" w:rsidP="008244F0">
      <w:pPr>
        <w:pStyle w:val="a3"/>
        <w:ind w:firstLine="0"/>
        <w:jc w:val="center"/>
      </w:pPr>
      <w:r>
        <w:t>Рисунок 4.4 – Создание общей папки</w:t>
      </w:r>
    </w:p>
    <w:p w14:paraId="69984EBF" w14:textId="77777777" w:rsidR="008244F0" w:rsidRDefault="008244F0" w:rsidP="008244F0">
      <w:pPr>
        <w:pStyle w:val="a3"/>
        <w:ind w:firstLine="0"/>
        <w:jc w:val="center"/>
      </w:pPr>
    </w:p>
    <w:p w14:paraId="089B054B" w14:textId="05A1DD80" w:rsidR="008244F0" w:rsidRDefault="008244F0" w:rsidP="008244F0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745DDC5C" wp14:editId="58B2A317">
            <wp:extent cx="4724400" cy="3451383"/>
            <wp:effectExtent l="0" t="0" r="0" b="0"/>
            <wp:docPr id="188635114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31" cy="3457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A643F" w14:textId="6DE74BC4" w:rsidR="008244F0" w:rsidRDefault="008244F0" w:rsidP="008244F0">
      <w:pPr>
        <w:pStyle w:val="a3"/>
        <w:ind w:firstLine="0"/>
        <w:jc w:val="center"/>
      </w:pPr>
      <w:r>
        <w:t>Рисунок 4.5 – Создание общей папки</w:t>
      </w:r>
    </w:p>
    <w:p w14:paraId="7E198542" w14:textId="77777777" w:rsidR="008244F0" w:rsidRDefault="008244F0" w:rsidP="008244F0">
      <w:pPr>
        <w:pStyle w:val="a3"/>
        <w:ind w:firstLine="0"/>
        <w:jc w:val="center"/>
      </w:pPr>
    </w:p>
    <w:p w14:paraId="6DC188A8" w14:textId="31B4358F" w:rsidR="008244F0" w:rsidRDefault="008244F0" w:rsidP="008244F0">
      <w:pPr>
        <w:pStyle w:val="a3"/>
        <w:ind w:firstLine="0"/>
        <w:jc w:val="center"/>
      </w:pPr>
      <w:r>
        <w:rPr>
          <w:noProof/>
          <w:sz w:val="20"/>
        </w:rPr>
        <w:lastRenderedPageBreak/>
        <w:drawing>
          <wp:inline distT="0" distB="0" distL="0" distR="0" wp14:anchorId="69777D2C" wp14:editId="4E30DC91">
            <wp:extent cx="4137660" cy="3016962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643" cy="301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6EA" w14:textId="597EEC32" w:rsidR="008244F0" w:rsidRDefault="008244F0" w:rsidP="008244F0">
      <w:pPr>
        <w:pStyle w:val="a3"/>
        <w:ind w:firstLine="0"/>
        <w:jc w:val="center"/>
      </w:pPr>
      <w:r>
        <w:t>Рисунок 4.6 – Создание обшей папки</w:t>
      </w:r>
    </w:p>
    <w:p w14:paraId="3DD1DB6B" w14:textId="77777777" w:rsidR="008244F0" w:rsidRDefault="008244F0" w:rsidP="008244F0">
      <w:pPr>
        <w:pStyle w:val="a3"/>
        <w:ind w:firstLine="0"/>
        <w:jc w:val="center"/>
      </w:pPr>
    </w:p>
    <w:p w14:paraId="16C7AB43" w14:textId="27F7A6EA" w:rsidR="008244F0" w:rsidRDefault="008244F0" w:rsidP="008244F0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60019A57" wp14:editId="6A210A7D">
            <wp:extent cx="4152900" cy="3029903"/>
            <wp:effectExtent l="0" t="0" r="0" b="0"/>
            <wp:docPr id="102569944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14" cy="3037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2B0B5" w14:textId="0B7EE40E" w:rsidR="008244F0" w:rsidRDefault="008244F0" w:rsidP="008244F0">
      <w:pPr>
        <w:pStyle w:val="a3"/>
        <w:ind w:firstLine="0"/>
        <w:jc w:val="center"/>
      </w:pPr>
      <w:r>
        <w:t>Рисунок 4.7 – Создание общей папки</w:t>
      </w:r>
    </w:p>
    <w:p w14:paraId="07ED26A3" w14:textId="77777777" w:rsidR="008244F0" w:rsidRDefault="008244F0" w:rsidP="008244F0">
      <w:pPr>
        <w:pStyle w:val="a3"/>
        <w:ind w:firstLine="0"/>
        <w:jc w:val="center"/>
      </w:pPr>
    </w:p>
    <w:p w14:paraId="25A16B93" w14:textId="1A0A1FE0" w:rsidR="008244F0" w:rsidRDefault="008244F0" w:rsidP="008244F0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9BA93B" wp14:editId="023254DF">
            <wp:extent cx="3787140" cy="2555521"/>
            <wp:effectExtent l="0" t="0" r="3810" b="0"/>
            <wp:docPr id="142646998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9" cy="2564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78E42" w14:textId="370461AD" w:rsidR="008244F0" w:rsidRDefault="008244F0" w:rsidP="008244F0">
      <w:pPr>
        <w:pStyle w:val="a3"/>
        <w:ind w:firstLine="0"/>
        <w:jc w:val="center"/>
      </w:pPr>
      <w:r>
        <w:t>Рисунок 4.8 – Создание общей папки</w:t>
      </w:r>
    </w:p>
    <w:p w14:paraId="692DD6B9" w14:textId="77777777" w:rsidR="008244F0" w:rsidRDefault="008244F0" w:rsidP="008244F0">
      <w:pPr>
        <w:pStyle w:val="a3"/>
        <w:ind w:firstLine="0"/>
        <w:jc w:val="center"/>
      </w:pPr>
    </w:p>
    <w:p w14:paraId="15903FE9" w14:textId="335246C1" w:rsidR="008244F0" w:rsidRDefault="008244F0" w:rsidP="008244F0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345072EF" wp14:editId="5A964687">
            <wp:extent cx="3501618" cy="2689860"/>
            <wp:effectExtent l="0" t="0" r="3810" b="0"/>
            <wp:docPr id="12652558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21" cy="2700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E67C8" w14:textId="7933FF1D" w:rsidR="008244F0" w:rsidRDefault="00071B28" w:rsidP="008244F0">
      <w:pPr>
        <w:pStyle w:val="a3"/>
        <w:ind w:firstLine="0"/>
        <w:jc w:val="center"/>
      </w:pPr>
      <w:r>
        <w:t>Рисунок 4.9 – Создание общей папки</w:t>
      </w:r>
    </w:p>
    <w:p w14:paraId="786DD8F4" w14:textId="161690FE" w:rsidR="008244F0" w:rsidRDefault="008244F0" w:rsidP="008244F0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03D9A264" wp14:editId="0BE09F8D">
            <wp:extent cx="3432648" cy="2499360"/>
            <wp:effectExtent l="0" t="0" r="0" b="0"/>
            <wp:docPr id="5505607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092" cy="2503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52978" w14:textId="6CA8A100" w:rsidR="008244F0" w:rsidRDefault="00071B28" w:rsidP="00071B28">
      <w:pPr>
        <w:pStyle w:val="a3"/>
        <w:ind w:firstLine="0"/>
        <w:jc w:val="center"/>
      </w:pPr>
      <w:r>
        <w:t>Рисунок 4.10 – Создание общей папки</w:t>
      </w:r>
    </w:p>
    <w:p w14:paraId="10FF5F47" w14:textId="3068EA16" w:rsidR="008244F0" w:rsidRDefault="008244F0" w:rsidP="00071B28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33F2B0" wp14:editId="592D9208">
            <wp:extent cx="4107180" cy="3009425"/>
            <wp:effectExtent l="0" t="0" r="7620" b="635"/>
            <wp:docPr id="2402122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153" cy="3014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90359" w14:textId="5B8917B0" w:rsidR="00071B28" w:rsidRDefault="00071B28" w:rsidP="00071B28">
      <w:pPr>
        <w:pStyle w:val="a3"/>
        <w:ind w:firstLine="0"/>
        <w:jc w:val="center"/>
      </w:pPr>
      <w:r>
        <w:t>Рисунок 4.11 – Создание общей папки</w:t>
      </w:r>
    </w:p>
    <w:p w14:paraId="40012A6F" w14:textId="161F3AFE" w:rsidR="00071B28" w:rsidRDefault="00071B28" w:rsidP="00071B28">
      <w:pPr>
        <w:pStyle w:val="a3"/>
        <w:ind w:firstLine="0"/>
      </w:pPr>
      <w:r>
        <w:t xml:space="preserve">Создание </w:t>
      </w:r>
      <w:r>
        <w:rPr>
          <w:lang w:val="en-US"/>
        </w:rPr>
        <w:t>GPO</w:t>
      </w:r>
      <w:r w:rsidRPr="00071B28">
        <w:t xml:space="preserve"> </w:t>
      </w:r>
      <w:r>
        <w:t>для перемещаемых профилей представлено на рисунке 5.</w:t>
      </w:r>
    </w:p>
    <w:p w14:paraId="3D08F5DE" w14:textId="4D1DBFCD" w:rsidR="00071B28" w:rsidRDefault="00071B28" w:rsidP="0065389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6BEFBFF5" wp14:editId="21B58E38">
            <wp:extent cx="3871595" cy="2451100"/>
            <wp:effectExtent l="0" t="0" r="0" b="6350"/>
            <wp:docPr id="16937209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EE15E" w14:textId="6FAE44EF" w:rsidR="00071B28" w:rsidRDefault="00653892" w:rsidP="00653892">
      <w:pPr>
        <w:pStyle w:val="a3"/>
        <w:ind w:firstLine="0"/>
        <w:jc w:val="center"/>
      </w:pPr>
      <w:r>
        <w:t xml:space="preserve">Рисунок 5.1 – Создание </w:t>
      </w:r>
      <w:r>
        <w:rPr>
          <w:lang w:val="en-US"/>
        </w:rPr>
        <w:t>GPO</w:t>
      </w:r>
    </w:p>
    <w:p w14:paraId="388F70AA" w14:textId="4E6D89DE" w:rsidR="00071B28" w:rsidRDefault="00071B28" w:rsidP="0065389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31A82F69" wp14:editId="1E481580">
            <wp:extent cx="5108575" cy="2310765"/>
            <wp:effectExtent l="0" t="0" r="0" b="0"/>
            <wp:docPr id="6200979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31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EED23" w14:textId="73D8CB7E" w:rsidR="00071B28" w:rsidRDefault="00653892" w:rsidP="00653892">
      <w:pPr>
        <w:pStyle w:val="a3"/>
        <w:ind w:firstLine="0"/>
        <w:jc w:val="center"/>
      </w:pPr>
      <w:r>
        <w:t xml:space="preserve">Рисунок 5.2 - Создание </w:t>
      </w:r>
      <w:r>
        <w:rPr>
          <w:lang w:val="en-US"/>
        </w:rPr>
        <w:t>GPO</w:t>
      </w:r>
    </w:p>
    <w:p w14:paraId="6999D9D7" w14:textId="303ACFBF" w:rsidR="00071B28" w:rsidRDefault="00071B28" w:rsidP="00653892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10A26B" wp14:editId="0E5E789C">
            <wp:extent cx="3642360" cy="2507060"/>
            <wp:effectExtent l="0" t="0" r="0" b="7620"/>
            <wp:docPr id="132212719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452" cy="2511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EDB43" w14:textId="0C96A625" w:rsidR="00653892" w:rsidRDefault="00653892" w:rsidP="00653892">
      <w:pPr>
        <w:pStyle w:val="a3"/>
        <w:ind w:firstLine="0"/>
        <w:jc w:val="center"/>
      </w:pPr>
      <w:r>
        <w:t xml:space="preserve">Рисунок 5.3 - Создание </w:t>
      </w:r>
      <w:r>
        <w:rPr>
          <w:lang w:val="en-US"/>
        </w:rPr>
        <w:t>GPO</w:t>
      </w:r>
    </w:p>
    <w:p w14:paraId="36AE8822" w14:textId="7F8BE3AF" w:rsidR="00071B28" w:rsidRDefault="00071B28" w:rsidP="00653892">
      <w:pPr>
        <w:pStyle w:val="a3"/>
        <w:ind w:firstLine="0"/>
        <w:jc w:val="center"/>
      </w:pPr>
      <w:r>
        <w:rPr>
          <w:noProof/>
          <w:sz w:val="20"/>
        </w:rPr>
        <w:drawing>
          <wp:inline distT="0" distB="0" distL="0" distR="0" wp14:anchorId="34AAA397" wp14:editId="508A9DA1">
            <wp:extent cx="3665220" cy="2271907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651" cy="22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6DB0" w14:textId="3F03ECE8" w:rsidR="00071B28" w:rsidRDefault="00653892" w:rsidP="00653892">
      <w:pPr>
        <w:pStyle w:val="a3"/>
        <w:ind w:firstLine="0"/>
        <w:jc w:val="center"/>
      </w:pPr>
      <w:r>
        <w:t xml:space="preserve">Рисунок 5.4 - Создание </w:t>
      </w:r>
      <w:r>
        <w:rPr>
          <w:lang w:val="en-US"/>
        </w:rPr>
        <w:t>GPO</w:t>
      </w:r>
    </w:p>
    <w:p w14:paraId="7F507AFF" w14:textId="7EACC8BE" w:rsidR="00071B28" w:rsidRDefault="00071B28" w:rsidP="0065389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10D3C186" wp14:editId="45148375">
            <wp:extent cx="3208020" cy="1703283"/>
            <wp:effectExtent l="0" t="0" r="0" b="0"/>
            <wp:docPr id="73558695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737" cy="1706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AA089C" w14:textId="285C37F9" w:rsidR="00653892" w:rsidRDefault="00653892" w:rsidP="00653892">
      <w:pPr>
        <w:pStyle w:val="a3"/>
        <w:ind w:firstLine="0"/>
        <w:jc w:val="center"/>
      </w:pPr>
      <w:r>
        <w:t xml:space="preserve">Рисунок 5.5 - Создание </w:t>
      </w:r>
      <w:r>
        <w:rPr>
          <w:lang w:val="en-US"/>
        </w:rPr>
        <w:t>GPO</w:t>
      </w:r>
    </w:p>
    <w:p w14:paraId="375CC229" w14:textId="77777777" w:rsidR="00653892" w:rsidRDefault="00653892">
      <w:pPr>
        <w:spacing w:after="160" w:line="259" w:lineRule="auto"/>
        <w:ind w:firstLine="0"/>
        <w:rPr>
          <w:rFonts w:eastAsiaTheme="minorHAnsi" w:cs="Times New Roman"/>
          <w:kern w:val="2"/>
          <w:szCs w:val="28"/>
          <w:lang w:eastAsia="en-US"/>
          <w14:ligatures w14:val="standardContextual"/>
        </w:rPr>
      </w:pPr>
      <w:r>
        <w:br w:type="page"/>
      </w:r>
    </w:p>
    <w:p w14:paraId="7C809843" w14:textId="337E4B5B" w:rsidR="00071B28" w:rsidRPr="00653892" w:rsidRDefault="00071B28" w:rsidP="00653892">
      <w:pPr>
        <w:pStyle w:val="a3"/>
      </w:pPr>
      <w:r w:rsidRPr="00653892">
        <w:lastRenderedPageBreak/>
        <w:t>Настройка перемещаемых профилей</w:t>
      </w:r>
      <w:r w:rsidR="00653892">
        <w:t xml:space="preserve"> представлена на рисунке 6.</w:t>
      </w:r>
    </w:p>
    <w:p w14:paraId="0793DB34" w14:textId="3FC08021" w:rsidR="00071B28" w:rsidRDefault="00653892" w:rsidP="0065389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49B01403" wp14:editId="5B2B29AD">
            <wp:extent cx="3619500" cy="2728450"/>
            <wp:effectExtent l="0" t="0" r="0" b="0"/>
            <wp:docPr id="118652750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426" cy="2732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F2812" w14:textId="59A9C28C" w:rsidR="00653892" w:rsidRDefault="00653892" w:rsidP="00653892">
      <w:pPr>
        <w:pStyle w:val="a3"/>
        <w:ind w:firstLine="0"/>
        <w:jc w:val="center"/>
      </w:pPr>
      <w:r>
        <w:t>Рисунок 6.1 – Настройка профилей</w:t>
      </w:r>
    </w:p>
    <w:p w14:paraId="1E0F7827" w14:textId="70B6CEAD" w:rsidR="00653892" w:rsidRDefault="00653892" w:rsidP="0065389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2BE4D18E" wp14:editId="11DD32E8">
            <wp:extent cx="4022090" cy="2781161"/>
            <wp:effectExtent l="0" t="0" r="0" b="635"/>
            <wp:docPr id="34164896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388" cy="278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286CE" w14:textId="1B07D450" w:rsidR="00653892" w:rsidRDefault="00653892" w:rsidP="00653892">
      <w:pPr>
        <w:pStyle w:val="a3"/>
        <w:ind w:firstLine="0"/>
        <w:jc w:val="center"/>
      </w:pPr>
      <w:r>
        <w:t>Рисунок 6.2 - Настройка профилей</w:t>
      </w:r>
    </w:p>
    <w:p w14:paraId="6389434D" w14:textId="1F1BB04F" w:rsidR="00653892" w:rsidRDefault="00653892" w:rsidP="0065389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2ECF7AF6" wp14:editId="45DA9AA4">
            <wp:extent cx="3740569" cy="2125980"/>
            <wp:effectExtent l="0" t="0" r="0" b="7620"/>
            <wp:docPr id="21381578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62" cy="2126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D47912" w14:textId="4194EB36" w:rsidR="00653892" w:rsidRDefault="00653892" w:rsidP="00653892">
      <w:pPr>
        <w:pStyle w:val="a3"/>
        <w:ind w:firstLine="0"/>
        <w:jc w:val="center"/>
      </w:pPr>
      <w:r>
        <w:t>Рисунок 6.3 - Настройка профилей</w:t>
      </w:r>
    </w:p>
    <w:p w14:paraId="47ECE213" w14:textId="3E726400" w:rsidR="00653892" w:rsidRDefault="00653892" w:rsidP="00653892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7BEFE0" wp14:editId="0E2AF567">
            <wp:extent cx="4467200" cy="2872740"/>
            <wp:effectExtent l="0" t="0" r="0" b="3810"/>
            <wp:docPr id="198731600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748" cy="28769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84CE0" w14:textId="3387FE35" w:rsidR="00653892" w:rsidRDefault="00653892" w:rsidP="00653892">
      <w:pPr>
        <w:pStyle w:val="a3"/>
        <w:ind w:firstLine="0"/>
        <w:jc w:val="center"/>
      </w:pPr>
      <w:r>
        <w:t>Рисунок 6.4 -</w:t>
      </w:r>
      <w:r w:rsidRPr="00653892">
        <w:t xml:space="preserve"> </w:t>
      </w:r>
      <w:r>
        <w:t>Настройка профилей</w:t>
      </w:r>
    </w:p>
    <w:p w14:paraId="6E22A93E" w14:textId="31CE7A6A" w:rsidR="00653892" w:rsidRDefault="00653892" w:rsidP="00653892">
      <w:pPr>
        <w:pStyle w:val="a3"/>
        <w:ind w:firstLine="0"/>
        <w:jc w:val="center"/>
      </w:pPr>
      <w:r>
        <w:rPr>
          <w:noProof/>
          <w:sz w:val="20"/>
        </w:rPr>
        <w:drawing>
          <wp:inline distT="0" distB="0" distL="0" distR="0" wp14:anchorId="593B134A" wp14:editId="463FC4AD">
            <wp:extent cx="4328160" cy="3068254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293" cy="307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164A" w14:textId="513FA896" w:rsidR="00653892" w:rsidRDefault="00653892" w:rsidP="00653892">
      <w:pPr>
        <w:pStyle w:val="a3"/>
        <w:ind w:firstLine="0"/>
        <w:jc w:val="center"/>
      </w:pPr>
      <w:r>
        <w:t>Рисунок 6.5 - Настройка профилей</w:t>
      </w:r>
    </w:p>
    <w:p w14:paraId="41685AB6" w14:textId="79C14EA7" w:rsidR="00653892" w:rsidRDefault="00653892" w:rsidP="00653892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06D51C" wp14:editId="4D126C38">
            <wp:extent cx="3848100" cy="2642339"/>
            <wp:effectExtent l="0" t="0" r="0" b="5715"/>
            <wp:docPr id="104232167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25" cy="2647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02559" w14:textId="13F91B0D" w:rsidR="00653892" w:rsidRDefault="00653892" w:rsidP="00653892">
      <w:pPr>
        <w:pStyle w:val="a3"/>
        <w:ind w:firstLine="0"/>
        <w:jc w:val="center"/>
      </w:pPr>
      <w:r>
        <w:t>Рисунок 6.6 - Настройка профилей</w:t>
      </w:r>
    </w:p>
    <w:p w14:paraId="3B98E530" w14:textId="59B94855" w:rsidR="00653892" w:rsidRDefault="00653892" w:rsidP="0065389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675F80B6" wp14:editId="5B9AF08D">
            <wp:extent cx="4061460" cy="1735477"/>
            <wp:effectExtent l="0" t="0" r="0" b="0"/>
            <wp:docPr id="9223515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174" cy="1738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8A3775" w14:textId="6424264D" w:rsidR="00653892" w:rsidRDefault="00653892" w:rsidP="00653892">
      <w:pPr>
        <w:pStyle w:val="a3"/>
        <w:ind w:firstLine="0"/>
        <w:jc w:val="center"/>
      </w:pPr>
      <w:r>
        <w:t>Рисунок 6.7 - Настройка профилей</w:t>
      </w:r>
    </w:p>
    <w:p w14:paraId="32644F00" w14:textId="516A4E0A" w:rsidR="00653892" w:rsidRDefault="00653892" w:rsidP="0065389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230A4610" wp14:editId="58DB13AE">
            <wp:extent cx="3576288" cy="3238500"/>
            <wp:effectExtent l="0" t="0" r="5715" b="0"/>
            <wp:docPr id="84254274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76" cy="3243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BC769A" w14:textId="127AC815" w:rsidR="00653892" w:rsidRDefault="00653892" w:rsidP="00653892">
      <w:pPr>
        <w:pStyle w:val="a3"/>
        <w:ind w:firstLine="0"/>
        <w:jc w:val="center"/>
      </w:pPr>
      <w:r>
        <w:t>Рисунок 6.8 - Настройка профилей</w:t>
      </w:r>
    </w:p>
    <w:p w14:paraId="2C53C0BF" w14:textId="77777777" w:rsidR="00653892" w:rsidRDefault="00653892" w:rsidP="00071B28">
      <w:pPr>
        <w:pStyle w:val="a3"/>
        <w:ind w:firstLine="0"/>
      </w:pPr>
    </w:p>
    <w:p w14:paraId="6BCEE6DB" w14:textId="3FF7EEC8" w:rsidR="00653892" w:rsidRPr="00653892" w:rsidRDefault="00653892" w:rsidP="00653892">
      <w:pPr>
        <w:pStyle w:val="a3"/>
      </w:pPr>
      <w:r w:rsidRPr="00653892">
        <w:lastRenderedPageBreak/>
        <w:t>Включение GPO перемещаемых профилей пользователей</w:t>
      </w:r>
      <w:r>
        <w:t xml:space="preserve"> представлено на рисунке 7.</w:t>
      </w:r>
    </w:p>
    <w:p w14:paraId="2925B750" w14:textId="2621AE36" w:rsidR="00653892" w:rsidRPr="000B0ECA" w:rsidRDefault="00653892" w:rsidP="00653892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248D2B2C" wp14:editId="265A41D7">
            <wp:extent cx="4480560" cy="3156692"/>
            <wp:effectExtent l="0" t="0" r="0" b="5715"/>
            <wp:docPr id="31574904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944" cy="3160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  <w:t xml:space="preserve">Рисунок 7 – Включение </w:t>
      </w:r>
      <w:r>
        <w:rPr>
          <w:lang w:val="en-US"/>
        </w:rPr>
        <w:t>GPO</w:t>
      </w:r>
    </w:p>
    <w:p w14:paraId="27D00595" w14:textId="77ED4495" w:rsidR="00653892" w:rsidRPr="00653892" w:rsidRDefault="00653892" w:rsidP="00653892">
      <w:pPr>
        <w:pStyle w:val="a3"/>
      </w:pPr>
      <w:r w:rsidRPr="00653892">
        <w:t>3. Вывод</w:t>
      </w:r>
    </w:p>
    <w:p w14:paraId="44D1830A" w14:textId="0634D4BF" w:rsidR="00653892" w:rsidRPr="00653892" w:rsidRDefault="00653892" w:rsidP="00653892">
      <w:pPr>
        <w:pStyle w:val="a3"/>
      </w:pPr>
      <w:r w:rsidRPr="00653892">
        <w:t>В ходе выполнения данной лабораторной работы были получены навыки по созданию и управлению учетными записями в домене Windows Server 2012.</w:t>
      </w:r>
    </w:p>
    <w:p w14:paraId="11D2B658" w14:textId="77777777" w:rsidR="00653892" w:rsidRPr="00653892" w:rsidRDefault="00653892" w:rsidP="00071B28">
      <w:pPr>
        <w:pStyle w:val="a3"/>
        <w:ind w:firstLine="0"/>
      </w:pPr>
    </w:p>
    <w:sectPr w:rsidR="00653892" w:rsidRPr="006538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4F0"/>
    <w:rsid w:val="00071B28"/>
    <w:rsid w:val="000B0ECA"/>
    <w:rsid w:val="003F5869"/>
    <w:rsid w:val="00402FF6"/>
    <w:rsid w:val="004B0C35"/>
    <w:rsid w:val="00653892"/>
    <w:rsid w:val="008244F0"/>
    <w:rsid w:val="00A71A40"/>
    <w:rsid w:val="00BA3857"/>
    <w:rsid w:val="00D1406A"/>
    <w:rsid w:val="00FC4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F228E"/>
  <w15:chartTrackingRefBased/>
  <w15:docId w15:val="{21C7EF00-02DE-48A9-918D-997FDD77C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44F0"/>
    <w:pPr>
      <w:spacing w:after="200" w:line="276" w:lineRule="auto"/>
      <w:ind w:firstLine="709"/>
    </w:pPr>
    <w:rPr>
      <w:rFonts w:ascii="Times New Roman" w:eastAsiaTheme="minorEastAsia" w:hAnsi="Times New Roman"/>
      <w:kern w:val="0"/>
      <w:sz w:val="28"/>
      <w:lang w:eastAsia="ru-RU"/>
      <w14:ligatures w14:val="none"/>
    </w:rPr>
  </w:style>
  <w:style w:type="paragraph" w:styleId="1">
    <w:name w:val="heading 1"/>
    <w:basedOn w:val="2"/>
    <w:next w:val="a"/>
    <w:link w:val="10"/>
    <w:autoRedefine/>
    <w:uiPriority w:val="9"/>
    <w:qFormat/>
    <w:rsid w:val="00A71A40"/>
    <w:pPr>
      <w:spacing w:before="240" w:after="360"/>
      <w:jc w:val="center"/>
      <w:outlineLvl w:val="0"/>
    </w:pPr>
    <w:rPr>
      <w:b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A71A40"/>
    <w:pPr>
      <w:keepNext/>
      <w:keepLines/>
      <w:spacing w:after="160" w:line="360" w:lineRule="auto"/>
      <w:outlineLvl w:val="1"/>
    </w:pPr>
    <w:rPr>
      <w:rFonts w:eastAsiaTheme="majorEastAsia" w:cs="Times New Roman"/>
      <w:b/>
      <w:bCs/>
      <w:kern w:val="2"/>
      <w:szCs w:val="28"/>
      <w:lang w:bidi="en-US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A71A40"/>
    <w:pPr>
      <w:keepNext/>
      <w:keepLines/>
      <w:spacing w:before="200" w:after="160"/>
      <w:outlineLvl w:val="2"/>
    </w:pPr>
    <w:rPr>
      <w:rFonts w:eastAsiaTheme="majorEastAsia" w:cs="Times New Roman"/>
      <w:bCs/>
      <w:kern w:val="2"/>
      <w:lang w:bidi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ОСТ"/>
    <w:link w:val="a4"/>
    <w:qFormat/>
    <w:rsid w:val="00A71A4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A71A40"/>
    <w:rPr>
      <w:rFonts w:ascii="Times New Roman" w:eastAsiaTheme="majorEastAsia" w:hAnsi="Times New Roman" w:cs="Times New Roman"/>
      <w:b/>
      <w:sz w:val="28"/>
      <w:szCs w:val="28"/>
      <w:lang w:bidi="en-US"/>
    </w:rPr>
  </w:style>
  <w:style w:type="character" w:customStyle="1" w:styleId="20">
    <w:name w:val="Заголовок 2 Знак"/>
    <w:basedOn w:val="a0"/>
    <w:link w:val="2"/>
    <w:uiPriority w:val="9"/>
    <w:rsid w:val="00A71A40"/>
    <w:rPr>
      <w:rFonts w:ascii="Times New Roman" w:eastAsiaTheme="majorEastAsia" w:hAnsi="Times New Roman" w:cs="Times New Roman"/>
      <w:b/>
      <w:bCs/>
      <w:sz w:val="28"/>
      <w:szCs w:val="28"/>
      <w:lang w:bidi="en-US"/>
    </w:rPr>
  </w:style>
  <w:style w:type="character" w:customStyle="1" w:styleId="a4">
    <w:name w:val="ГОСТ Знак"/>
    <w:basedOn w:val="a0"/>
    <w:link w:val="a3"/>
    <w:rsid w:val="00A71A40"/>
    <w:rPr>
      <w:rFonts w:ascii="Times New Roman" w:hAnsi="Times New Roman" w:cs="Times New Roman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A71A40"/>
    <w:rPr>
      <w:rFonts w:ascii="Times New Roman" w:eastAsiaTheme="majorEastAsia" w:hAnsi="Times New Roman" w:cs="Times New Roman"/>
      <w:bCs/>
      <w:sz w:val="28"/>
      <w:lang w:bidi="en-US"/>
    </w:rPr>
  </w:style>
  <w:style w:type="paragraph" w:styleId="a5">
    <w:name w:val="List Paragraph"/>
    <w:basedOn w:val="a"/>
    <w:uiPriority w:val="34"/>
    <w:qFormat/>
    <w:rsid w:val="008244F0"/>
    <w:pPr>
      <w:ind w:left="720"/>
      <w:contextualSpacing/>
    </w:pPr>
  </w:style>
  <w:style w:type="paragraph" w:styleId="a6">
    <w:name w:val="Body Text"/>
    <w:basedOn w:val="a"/>
    <w:link w:val="a7"/>
    <w:uiPriority w:val="1"/>
    <w:qFormat/>
    <w:rsid w:val="008244F0"/>
    <w:pPr>
      <w:widowControl w:val="0"/>
      <w:autoSpaceDE w:val="0"/>
      <w:autoSpaceDN w:val="0"/>
      <w:spacing w:after="0" w:line="240" w:lineRule="auto"/>
      <w:ind w:firstLine="0"/>
    </w:pPr>
    <w:rPr>
      <w:rFonts w:eastAsia="Times New Roman" w:cs="Times New Roman"/>
      <w:szCs w:val="28"/>
      <w:lang w:eastAsia="en-US"/>
    </w:rPr>
  </w:style>
  <w:style w:type="character" w:customStyle="1" w:styleId="a7">
    <w:name w:val="Основной текст Знак"/>
    <w:basedOn w:val="a0"/>
    <w:link w:val="a6"/>
    <w:uiPriority w:val="1"/>
    <w:rsid w:val="008244F0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17</Pages>
  <Words>411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Ptakhova</dc:creator>
  <cp:keywords/>
  <dc:description/>
  <cp:lastModifiedBy>Anastasia Ptakhova</cp:lastModifiedBy>
  <cp:revision>2</cp:revision>
  <dcterms:created xsi:type="dcterms:W3CDTF">2023-10-07T07:39:00Z</dcterms:created>
  <dcterms:modified xsi:type="dcterms:W3CDTF">2023-10-07T09:45:00Z</dcterms:modified>
</cp:coreProperties>
</file>